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241" w:rsidRDefault="00886241" w:rsidP="00B729EF"/>
    <w:p w:rsidR="00B729EF" w:rsidRDefault="00B729EF" w:rsidP="00B729EF"/>
    <w:p w:rsidR="00B729EF" w:rsidRPr="0041568B" w:rsidRDefault="00B729EF" w:rsidP="00B729EF">
      <w:pPr>
        <w:jc w:val="center"/>
        <w:rPr>
          <w:b/>
        </w:rPr>
      </w:pPr>
      <w:r w:rsidRPr="0041568B">
        <w:rPr>
          <w:b/>
        </w:rPr>
        <w:t>CENTRAL ELECTROCHEMICAL RESEARCH INSTITUTE</w:t>
      </w:r>
    </w:p>
    <w:p w:rsidR="00B729EF" w:rsidRDefault="00B729EF" w:rsidP="00900372">
      <w:pPr>
        <w:jc w:val="center"/>
      </w:pPr>
      <w:r w:rsidRPr="0041568B">
        <w:rPr>
          <w:b/>
        </w:rPr>
        <w:t>KARAIKUDI – 630 006</w:t>
      </w:r>
    </w:p>
    <w:p w:rsidR="00B729EF" w:rsidRDefault="00900372" w:rsidP="00B729EF">
      <w:r>
        <w:t xml:space="preserve">     </w:t>
      </w:r>
      <w:r w:rsidR="00B729EF">
        <w:t>Form/ST/14</w:t>
      </w:r>
      <w:r w:rsidR="00B729EF">
        <w:tab/>
      </w:r>
      <w:r w:rsidR="00B729EF">
        <w:tab/>
      </w:r>
      <w:r w:rsidR="00B729EF">
        <w:tab/>
      </w:r>
      <w:r w:rsidR="00B729EF">
        <w:tab/>
      </w:r>
      <w:r w:rsidR="00B729EF">
        <w:tab/>
      </w:r>
      <w:r w:rsidR="00B729EF">
        <w:tab/>
      </w:r>
      <w:r w:rsidR="00B729EF">
        <w:tab/>
      </w:r>
      <w:r w:rsidR="00B729EF">
        <w:tab/>
      </w:r>
      <w:r>
        <w:t xml:space="preserve">       </w:t>
      </w:r>
      <w:r w:rsidR="00B729EF">
        <w:t>Date:</w:t>
      </w:r>
    </w:p>
    <w:p w:rsidR="00B729EF" w:rsidRDefault="00B729EF" w:rsidP="00B729EF"/>
    <w:p w:rsidR="00B729EF" w:rsidRDefault="00B729EF" w:rsidP="00B729EF"/>
    <w:p w:rsidR="00B729EF" w:rsidRDefault="00286C06" w:rsidP="00B729EF">
      <w:pPr>
        <w:jc w:val="center"/>
        <w:rPr>
          <w:u w:val="single"/>
        </w:rPr>
      </w:pPr>
      <w:proofErr w:type="spellStart"/>
      <w:r>
        <w:rPr>
          <w:u w:val="single"/>
        </w:rPr>
        <w:t>Req</w:t>
      </w:r>
      <w:r w:rsidR="00B729EF" w:rsidRPr="003B215E">
        <w:rPr>
          <w:u w:val="single"/>
        </w:rPr>
        <w:t>uistion</w:t>
      </w:r>
      <w:proofErr w:type="spellEnd"/>
      <w:r w:rsidR="00B729EF" w:rsidRPr="003B215E">
        <w:rPr>
          <w:u w:val="single"/>
        </w:rPr>
        <w:t xml:space="preserve"> for Charging Off</w:t>
      </w:r>
    </w:p>
    <w:p w:rsidR="00B729EF" w:rsidRDefault="00B729EF" w:rsidP="00B729EF">
      <w:pPr>
        <w:rPr>
          <w:u w:val="single"/>
        </w:rPr>
      </w:pPr>
    </w:p>
    <w:p w:rsidR="00B729EF" w:rsidRDefault="00B729EF" w:rsidP="00B729EF">
      <w:r>
        <w:t>The following items have been received by me from stores through N.C Issue Slip No-----------.  -------------</w:t>
      </w:r>
      <w:proofErr w:type="gramStart"/>
      <w:r>
        <w:t>quantity</w:t>
      </w:r>
      <w:proofErr w:type="gramEnd"/>
      <w:r>
        <w:t xml:space="preserve"> of them have been utilized in project (GAP) experiments for the purpose of --------------------- during the years ----------- to ------------.  Hence, it is requested that the Director may kindly approve for charging off the following items by treating them as consumed during experiments.</w:t>
      </w:r>
    </w:p>
    <w:p w:rsidR="00B729EF" w:rsidRDefault="00B729EF" w:rsidP="00B729EF">
      <w:r>
        <w:t>Project No/Area/Section</w:t>
      </w:r>
      <w:proofErr w:type="gramStart"/>
      <w:r>
        <w:t>:-</w:t>
      </w:r>
      <w:proofErr w:type="gramEnd"/>
      <w:r>
        <w:t xml:space="preserve">    ----------------</w:t>
      </w:r>
    </w:p>
    <w:p w:rsidR="00B729EF" w:rsidRDefault="00B729EF" w:rsidP="00B729EF">
      <w:r>
        <w:t>Division/Lab: -----------------------------------------</w:t>
      </w:r>
    </w:p>
    <w:p w:rsidR="00B729EF" w:rsidRDefault="00B729EF" w:rsidP="00B729EF"/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6"/>
        <w:gridCol w:w="3105"/>
        <w:gridCol w:w="1564"/>
        <w:gridCol w:w="2412"/>
        <w:gridCol w:w="1461"/>
      </w:tblGrid>
      <w:tr w:rsidR="00B729EF" w:rsidTr="008B7CDA">
        <w:trPr>
          <w:trHeight w:val="540"/>
        </w:trPr>
        <w:tc>
          <w:tcPr>
            <w:tcW w:w="990" w:type="dxa"/>
          </w:tcPr>
          <w:p w:rsidR="00B729EF" w:rsidRDefault="00B729EF" w:rsidP="008B7CDA">
            <w:pPr>
              <w:ind w:left="30"/>
            </w:pPr>
          </w:p>
          <w:p w:rsidR="00B729EF" w:rsidRDefault="00B729EF" w:rsidP="008B7CDA">
            <w:pPr>
              <w:ind w:left="30"/>
            </w:pPr>
            <w:proofErr w:type="spellStart"/>
            <w:r>
              <w:t>Sl.No</w:t>
            </w:r>
            <w:proofErr w:type="spellEnd"/>
            <w:r>
              <w:t>.</w:t>
            </w:r>
          </w:p>
          <w:p w:rsidR="00B729EF" w:rsidRDefault="00B729EF" w:rsidP="008B7CDA">
            <w:pPr>
              <w:ind w:left="30"/>
            </w:pPr>
          </w:p>
          <w:p w:rsidR="00B729EF" w:rsidRDefault="00B729EF" w:rsidP="008B7CDA">
            <w:pPr>
              <w:ind w:left="30"/>
            </w:pPr>
          </w:p>
        </w:tc>
        <w:tc>
          <w:tcPr>
            <w:tcW w:w="3720" w:type="dxa"/>
          </w:tcPr>
          <w:p w:rsidR="00B729EF" w:rsidRDefault="00B729EF" w:rsidP="008B7CDA"/>
          <w:p w:rsidR="00B729EF" w:rsidRDefault="00B729EF" w:rsidP="008B7CDA">
            <w:r>
              <w:t>Description of Stores</w:t>
            </w:r>
          </w:p>
        </w:tc>
        <w:tc>
          <w:tcPr>
            <w:tcW w:w="1740" w:type="dxa"/>
          </w:tcPr>
          <w:p w:rsidR="00B729EF" w:rsidRDefault="00B729EF" w:rsidP="008B7CDA"/>
          <w:p w:rsidR="00B729EF" w:rsidRDefault="00B729EF" w:rsidP="008B7CDA">
            <w:r>
              <w:t>Quantity</w:t>
            </w:r>
          </w:p>
        </w:tc>
        <w:tc>
          <w:tcPr>
            <w:tcW w:w="2865" w:type="dxa"/>
          </w:tcPr>
          <w:p w:rsidR="00B729EF" w:rsidRDefault="00B729EF" w:rsidP="008B7CDA"/>
          <w:p w:rsidR="00B729EF" w:rsidRDefault="00B729EF" w:rsidP="008B7CDA">
            <w:r>
              <w:t xml:space="preserve">Issue </w:t>
            </w:r>
            <w:proofErr w:type="spellStart"/>
            <w:r>
              <w:t>Vr.No</w:t>
            </w:r>
            <w:proofErr w:type="spellEnd"/>
            <w:r>
              <w:t>.</w:t>
            </w:r>
          </w:p>
          <w:p w:rsidR="00B729EF" w:rsidRDefault="00B729EF" w:rsidP="008B7CDA">
            <w:r>
              <w:t>Date/PIR  Ref</w:t>
            </w:r>
          </w:p>
        </w:tc>
        <w:tc>
          <w:tcPr>
            <w:tcW w:w="1620" w:type="dxa"/>
          </w:tcPr>
          <w:p w:rsidR="00B729EF" w:rsidRDefault="00B729EF" w:rsidP="008B7CDA"/>
          <w:p w:rsidR="00B729EF" w:rsidRDefault="00B729EF" w:rsidP="008B7CDA">
            <w:r>
              <w:t>Amount</w:t>
            </w:r>
          </w:p>
          <w:p w:rsidR="00B729EF" w:rsidRDefault="00B729EF" w:rsidP="008B7CDA">
            <w:r>
              <w:t>Rs.</w:t>
            </w:r>
          </w:p>
          <w:p w:rsidR="00B729EF" w:rsidRDefault="00B729EF" w:rsidP="008B7CDA"/>
        </w:tc>
      </w:tr>
      <w:tr w:rsidR="00B729EF" w:rsidTr="008B7CDA">
        <w:trPr>
          <w:trHeight w:val="2436"/>
        </w:trPr>
        <w:tc>
          <w:tcPr>
            <w:tcW w:w="990" w:type="dxa"/>
          </w:tcPr>
          <w:p w:rsidR="00B729EF" w:rsidRDefault="00B729EF" w:rsidP="008B7CDA">
            <w:pPr>
              <w:ind w:left="30"/>
            </w:pPr>
          </w:p>
          <w:p w:rsidR="00B729EF" w:rsidRDefault="00B729EF" w:rsidP="008B7CDA">
            <w:pPr>
              <w:ind w:left="30"/>
            </w:pPr>
          </w:p>
          <w:p w:rsidR="00B729EF" w:rsidRDefault="00B729EF" w:rsidP="008B7CDA">
            <w:pPr>
              <w:ind w:left="30"/>
            </w:pPr>
          </w:p>
        </w:tc>
        <w:tc>
          <w:tcPr>
            <w:tcW w:w="3720" w:type="dxa"/>
          </w:tcPr>
          <w:p w:rsidR="00B729EF" w:rsidRDefault="00B729EF" w:rsidP="008B7CDA"/>
          <w:p w:rsidR="00B729EF" w:rsidRDefault="00B729EF" w:rsidP="008B7CDA"/>
          <w:p w:rsidR="00B729EF" w:rsidRDefault="00B729EF" w:rsidP="008B7CDA"/>
        </w:tc>
        <w:tc>
          <w:tcPr>
            <w:tcW w:w="1740" w:type="dxa"/>
          </w:tcPr>
          <w:p w:rsidR="00B729EF" w:rsidRDefault="00B729EF" w:rsidP="008B7CDA"/>
          <w:p w:rsidR="00B729EF" w:rsidRDefault="00B729EF" w:rsidP="008B7CDA"/>
          <w:p w:rsidR="00B729EF" w:rsidRPr="002E34D8" w:rsidRDefault="00B729EF" w:rsidP="008B7CDA"/>
        </w:tc>
        <w:tc>
          <w:tcPr>
            <w:tcW w:w="2865" w:type="dxa"/>
          </w:tcPr>
          <w:p w:rsidR="00B729EF" w:rsidRDefault="00B729EF" w:rsidP="008B7CDA"/>
          <w:p w:rsidR="00B729EF" w:rsidRDefault="00B729EF" w:rsidP="008B7CDA"/>
          <w:p w:rsidR="00B729EF" w:rsidRDefault="00B729EF" w:rsidP="008B7CDA"/>
        </w:tc>
        <w:tc>
          <w:tcPr>
            <w:tcW w:w="1620" w:type="dxa"/>
          </w:tcPr>
          <w:p w:rsidR="00B729EF" w:rsidRDefault="00B729EF" w:rsidP="008B7CDA"/>
          <w:p w:rsidR="00B729EF" w:rsidRDefault="00B729EF" w:rsidP="008B7CDA"/>
        </w:tc>
      </w:tr>
    </w:tbl>
    <w:p w:rsidR="00B729EF" w:rsidRDefault="00B729EF" w:rsidP="00B729EF"/>
    <w:p w:rsidR="00B729EF" w:rsidRDefault="00B729EF" w:rsidP="00B729EF">
      <w:r>
        <w:t>Head of Division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Signature of the </w:t>
      </w:r>
      <w:proofErr w:type="spellStart"/>
      <w:r>
        <w:t>Indentorr</w:t>
      </w:r>
      <w:proofErr w:type="spellEnd"/>
    </w:p>
    <w:p w:rsidR="00B729EF" w:rsidRDefault="00B729EF" w:rsidP="00B729EF"/>
    <w:p w:rsidR="00B729EF" w:rsidRDefault="00B729EF" w:rsidP="00B729EF">
      <w:r>
        <w:t xml:space="preserve">Date:                                                                                   </w:t>
      </w:r>
      <w:r w:rsidR="00886241">
        <w:t xml:space="preserve">   </w:t>
      </w:r>
      <w:r w:rsidR="00C3577C">
        <w:t xml:space="preserve">             </w:t>
      </w:r>
      <w:r w:rsidR="00886241">
        <w:t xml:space="preserve"> Date:     </w:t>
      </w:r>
      <w:r w:rsidR="00C3577C">
        <w:t xml:space="preserve">    </w:t>
      </w:r>
      <w:proofErr w:type="spellStart"/>
      <w:r>
        <w:t>I.D.No</w:t>
      </w:r>
      <w:proofErr w:type="spellEnd"/>
      <w:r>
        <w:t>.</w:t>
      </w:r>
    </w:p>
    <w:p w:rsidR="00B729EF" w:rsidRDefault="00B729EF" w:rsidP="00B729EF"/>
    <w:p w:rsidR="00B729EF" w:rsidRDefault="00B729EF" w:rsidP="00B729EF">
      <w:r>
        <w:t xml:space="preserve">The cost of the items works out to-------------                           </w:t>
      </w:r>
      <w:r>
        <w:tab/>
        <w:t>Section Officer (S)</w:t>
      </w:r>
    </w:p>
    <w:p w:rsidR="00B729EF" w:rsidRDefault="00B729EF" w:rsidP="00B729EF"/>
    <w:p w:rsidR="00B729EF" w:rsidRDefault="00B729EF" w:rsidP="00B729EF">
      <w:r>
        <w:t xml:space="preserve">Approved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Controller of Administration</w:t>
      </w:r>
    </w:p>
    <w:p w:rsidR="00B729EF" w:rsidRDefault="00B729EF" w:rsidP="00B729EF"/>
    <w:p w:rsidR="00B729EF" w:rsidRDefault="00B729EF" w:rsidP="00B729EF">
      <w:r>
        <w:t>Director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Finance &amp; Accounts Officer</w:t>
      </w:r>
    </w:p>
    <w:p w:rsidR="00B729EF" w:rsidRDefault="00B729EF" w:rsidP="00B729EF"/>
    <w:p w:rsidR="00B729EF" w:rsidRDefault="00B729EF" w:rsidP="00B729EF">
      <w:proofErr w:type="gramStart"/>
      <w:r>
        <w:t>O.M.</w:t>
      </w:r>
      <w:proofErr w:type="gramEnd"/>
      <w:r>
        <w:t xml:space="preserve"> No -------------------- Dated ---------------------- issued to Stores, </w:t>
      </w:r>
      <w:r w:rsidR="00C3577C">
        <w:t>Indenter</w:t>
      </w:r>
      <w:r>
        <w:t xml:space="preserve"> &amp; Accounts Section.</w:t>
      </w:r>
    </w:p>
    <w:p w:rsidR="00B729EF" w:rsidRDefault="00B729EF" w:rsidP="00B729EF"/>
    <w:p w:rsidR="00B729EF" w:rsidRDefault="00B729EF" w:rsidP="00B729E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Section Officer</w:t>
      </w:r>
    </w:p>
    <w:p w:rsidR="00B729EF" w:rsidRDefault="00B729EF" w:rsidP="00B729EF"/>
    <w:p w:rsidR="00B729EF" w:rsidRDefault="00B729EF" w:rsidP="00B729EF"/>
    <w:sectPr w:rsidR="00B729EF" w:rsidSect="009E6C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29EF"/>
    <w:rsid w:val="001354A9"/>
    <w:rsid w:val="00286C06"/>
    <w:rsid w:val="00742B88"/>
    <w:rsid w:val="00886241"/>
    <w:rsid w:val="00900372"/>
    <w:rsid w:val="009E6C97"/>
    <w:rsid w:val="00B21224"/>
    <w:rsid w:val="00B729EF"/>
    <w:rsid w:val="00BD4690"/>
    <w:rsid w:val="00C35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9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1069</Characters>
  <Application>Microsoft Office Word</Application>
  <DocSecurity>0</DocSecurity>
  <Lines>8</Lines>
  <Paragraphs>2</Paragraphs>
  <ScaleCrop>false</ScaleCrop>
  <Company>CECRI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krkbabu</dc:creator>
  <cp:lastModifiedBy>KRK</cp:lastModifiedBy>
  <cp:revision>2</cp:revision>
  <dcterms:created xsi:type="dcterms:W3CDTF">2012-12-10T09:57:00Z</dcterms:created>
  <dcterms:modified xsi:type="dcterms:W3CDTF">2012-12-10T09:57:00Z</dcterms:modified>
</cp:coreProperties>
</file>